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9"/>
          <w:w w:val="100"/>
          <w:position w:val="0"/>
          <w:sz w:val="22"/>
          <w:sz w:val="23"/>
          <w:u w:val="single"/>
          <w:vertAlign w:val="baseline"/>
          <w:lang w:val="hu-HU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8942705</wp:posOffset>
                </wp:positionV>
                <wp:extent cx="6212205" cy="125730"/>
                <wp:effectExtent l="0" t="0" r="0" b="0"/>
                <wp:wrapSquare wrapText="bothSides"/>
                <wp:docPr id="1" name="Kép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440" cy="12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lineRule="auto" w:line="204" w:before="0" w:after="0"/>
                              <w:ind w:left="0" w:right="72" w:hanging="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ép1" stroked="f" style="position:absolute;margin-left:0.05pt;margin-top:704.15pt;width:489.05pt;height:9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pacing w:lineRule="auto" w:line="204" w:before="0" w:after="0"/>
                        <w:ind w:left="0" w:right="72" w:hanging="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trike w:val="false"/>
          <w:dstrike w:val="false"/>
          <w:color w:val="000000"/>
          <w:spacing w:val="0"/>
          <w:w w:val="100"/>
          <w:position w:val="0"/>
          <w:sz w:val="23"/>
          <w:sz w:val="23"/>
          <w:u w:val="single"/>
          <w:vertAlign w:val="baseline"/>
          <w:lang w:val="hu-HU"/>
        </w:rPr>
        <w:t>A táborozás megkezdéséhez a szülő az alábbi nyilatkozatot köteles kitölteni és aláírni</w:t>
      </w:r>
    </w:p>
    <w:p>
      <w:pPr>
        <w:pStyle w:val="Normal"/>
        <w:spacing w:lineRule="auto" w:line="240" w:before="288" w:after="0"/>
        <w:ind w:left="0" w:right="0" w:hanging="0"/>
        <w:jc w:val="center"/>
        <w:rPr>
          <w:spacing w:val="0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2020. évi NYÁRI NAPKÖZIS TÁBOR</w:t>
        <w:br/>
        <w:t>SZÜLŐI NYILATKOZAT</w:t>
      </w:r>
    </w:p>
    <w:p>
      <w:pPr>
        <w:pStyle w:val="Normal"/>
        <w:spacing w:lineRule="auto" w:line="240" w:before="180" w:after="0"/>
        <w:ind w:left="0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0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hu-HU"/>
        </w:rPr>
        <w:t>(A 37/2007. (VII.23.) EüM-SZMM együttes rendelete alapján, valamint a tanuló ifjúság üdülésének és táborozásának egészségügyi feltételeiről szóló 12/199L (V.18.) NM rendelet)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A gyermek neve, osztálya, iskolája: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A gyermek születési dátuma: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A gyermek lakcíme: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A gyermek anyjának neve:</w:t>
      </w:r>
    </w:p>
    <w:p>
      <w:pPr>
        <w:pStyle w:val="Normal"/>
        <w:spacing w:lineRule="auto" w:line="240" w:before="18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Nyilatkozom, hogy gyermekemen nem észlelhetőek az alábbi tünetek:</w:t>
      </w:r>
    </w:p>
    <w:p>
      <w:pPr>
        <w:pStyle w:val="Normal"/>
        <w:spacing w:lineRule="auto" w:line="240" w:before="0" w:after="0"/>
        <w:ind w:left="0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10"/>
          <w:w w:val="100"/>
          <w:position w:val="0"/>
          <w:sz w:val="22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 xml:space="preserve">Láz, torokfájás, hányás, hasmenés, börkiütés, sárgaság, egyéb súlyosabb bőrelváltozás, bőrgennyesedés, váladékozó szembetegség, gennyes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3"/>
          <w:sz w:val="23"/>
          <w:vertAlign w:val="baseline"/>
          <w:lang w:val="hu-HU"/>
        </w:rPr>
        <w:t xml:space="preserve">fül-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és orrfolyás. A gyermek tetü- és rühmentes.</w:t>
      </w:r>
    </w:p>
    <w:p>
      <w:pPr>
        <w:pStyle w:val="Normal"/>
        <w:spacing w:lineRule="auto" w:line="240" w:before="108" w:after="0"/>
        <w:ind w:left="0" w:right="72" w:hanging="0"/>
        <w:jc w:val="both"/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2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Nyilatkozom, hogy gyermekem fertőzőbetegségben nem szenved, tudomásom szerint egészséges és a nyilatkozattételt megelőző 14 napban külföldön sem a gyermekem, sem annak közvetlen hozzátartozója nem tartózkodott.</w:t>
      </w:r>
    </w:p>
    <w:p>
      <w:pPr>
        <w:pStyle w:val="Normal"/>
        <w:spacing w:lineRule="auto" w:line="240" w:before="144" w:after="0"/>
        <w:ind w:left="0" w:right="72" w:hanging="0"/>
        <w:jc w:val="both"/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Tudomásul veszem, hogy a fennálló egészségügyi, járványügyi helyzetre tekintettel, amennyiben családomban valaki karanténba kerül, akkor gyermekemet nem hozhatom közösségbe, a Napközis Tábort nem látogathatjuk.</w:t>
      </w:r>
    </w:p>
    <w:p>
      <w:pPr>
        <w:pStyle w:val="Normal"/>
        <w:spacing w:lineRule="auto" w:line="240" w:before="108" w:after="0"/>
        <w:ind w:left="0" w:right="72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 xml:space="preserve">Tudomásul veszem, hogy a karantén családot érintő fennállásáról, vagy feloldásáról haladéktalanul írásban tájékoztatom a Napközis Tábort a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u w:val="single"/>
          <w:vertAlign w:val="baseline"/>
          <w:lang w:val="hu-HU"/>
        </w:rPr>
        <w:t>napkozistabor@ujbuda.hu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 xml:space="preserve"> címen.</w:t>
      </w:r>
    </w:p>
    <w:p>
      <w:pPr>
        <w:pStyle w:val="Normal"/>
        <w:spacing w:lineRule="auto" w:line="240" w:before="108" w:after="0"/>
        <w:ind w:left="0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Tudomásul veszem, hogy gyermekem kizárólag orvosi igazolással veheti igénybe újból a napközis tábori szolgáltatást.</w:t>
      </w:r>
    </w:p>
    <w:p>
      <w:pPr>
        <w:pStyle w:val="Normal"/>
        <w:spacing w:lineRule="auto" w:line="240" w:before="144" w:after="0"/>
        <w:ind w:left="0" w:right="72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A napközis tábor járványügyi helyzetre vonatkozó intézkedését ismerem, az abban foglaltakat betartom és betartatom.</w:t>
      </w:r>
    </w:p>
    <w:p>
      <w:pPr>
        <w:pStyle w:val="Normal"/>
        <w:spacing w:lineRule="auto" w:line="240" w:before="144" w:after="0"/>
        <w:ind w:left="0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Törvényes képviselő neve: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Lakcíme: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Telefonos elérhetősége: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Dátum: Budapest, 2020.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hu-HU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hu-HU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</w:r>
    </w:p>
    <w:p>
      <w:pPr>
        <w:pStyle w:val="Normal"/>
        <w:tabs>
          <w:tab w:val="left" w:pos="4255" w:leader="none"/>
          <w:tab w:val="left" w:pos="8277" w:leader="dot"/>
        </w:tabs>
        <w:spacing w:lineRule="auto" w:line="240" w:before="0" w:after="0"/>
        <w:ind w:left="0" w:right="0" w:hanging="0"/>
        <w:jc w:val="left"/>
        <w:rPr>
          <w:spacing w:val="0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ab/>
        <w:tab/>
      </w:r>
    </w:p>
    <w:p>
      <w:pPr>
        <w:pStyle w:val="Normal"/>
        <w:spacing w:lineRule="auto" w:line="240" w:before="72" w:after="0"/>
        <w:ind w:left="4824" w:right="0" w:hanging="0"/>
        <w:jc w:val="left"/>
        <w:rPr/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hu-HU"/>
        </w:rPr>
        <w:t>törvényes képviselő aláírása</w:t>
      </w:r>
    </w:p>
    <w:sectPr>
      <w:type w:val="nextPage"/>
      <w:pgSz w:w="11918" w:h="16854"/>
      <w:pgMar w:left="1074" w:right="1004" w:header="0" w:top="1560" w:footer="0" w:bottom="88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Kerettartalom">
    <w:name w:val="Kerettartalom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193</Words>
  <Characters>1413</Characters>
  <CharactersWithSpaces>1589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dcterms:modified xsi:type="dcterms:W3CDTF">2020-06-10T16:01:12Z</dcterms:modified>
  <cp:revision>4</cp:revision>
  <dc:subject/>
  <dc:title/>
</cp:coreProperties>
</file>